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12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70"/>
        <w:gridCol w:w="3827"/>
        <w:gridCol w:w="4234"/>
      </w:tblGrid>
      <w:tr w:rsidR="008652AF" w14:paraId="01584B06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2DD9CE7D" w14:textId="77777777" w:rsidTr="0028427F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6C80CE1" w14:textId="77D2A245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53A2E9F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BF71EA6" w14:textId="616BB0CC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3A816903" w14:textId="6F76840D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396F691C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26B7A0C4" w14:textId="0A91ECFC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7302D814" w14:textId="107BF560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F28600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AF850E5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3443A0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6B74154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5F606D9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1158A734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113209A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5D67BF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05E0879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277D2B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9DB7844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3A1B4F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0DA8A05B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191C8C1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7738123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D1EE3F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651BCEB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6D75DA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F31FCC8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7BBB6862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FA06EB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8C51B4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CB5669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62D6DD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7DCD4A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DD635C6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6DD1D85" w14:textId="77777777" w:rsidR="008652AF" w:rsidRPr="00670C5C" w:rsidRDefault="008652AF" w:rsidP="008652AF">
            <w:pPr>
              <w:ind w:left="256" w:right="256"/>
              <w:rPr>
                <w:sz w:val="12"/>
                <w:szCs w:val="12"/>
              </w:rPr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62294C11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7A62D120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BFDA19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0C2D56DB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4269D518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7120C2C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10DD0398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09DF93CC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6135A7B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26FF09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B6CE9C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C506D5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547FE03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8CAC6D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263A62BF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8EB07E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5B9B5D4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25601E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8949D1D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85C4E6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838C2B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34921B7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434F80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5F1CF7A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556390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7D5CC0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002161F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B175F5A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AB1F37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7D5C1B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E749C9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AA8E96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D101C3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E176276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5BC23CC6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41F8875D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831479A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7594C61E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678171AB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6BF2A83A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72CA39E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668DC9A0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687CE82C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1AE3D32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3128399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F370995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D77994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603F43D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761A077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F9D25D6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AC1793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5B53A06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323D411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72F71FF7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D92364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D39ED48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7250BDA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1E89332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107BED2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D46D64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197301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01CDB84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2E1E25C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59C206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6194ED5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961B9C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25202630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D65C9B1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4F7655E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45A26061" w14:textId="77777777" w:rsidR="008652AF" w:rsidRDefault="008652AF" w:rsidP="008652AF">
            <w:pPr>
              <w:ind w:left="256" w:right="256"/>
            </w:pPr>
          </w:p>
        </w:tc>
      </w:tr>
      <w:tr w:rsidR="008652AF" w14:paraId="4932874A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53F9937B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F1791DA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643156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46994658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012C78B6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221F9052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2FF06817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34D61894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1479BC4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1D3884B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1C49047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383C209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5BBA95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B5B8A34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1D1B772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5775FF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6FAA430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1D94BE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8412B17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371EF34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96820DF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6AC1CD5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7EEB97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C4E4C6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32D4A43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2ABB0D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2FAADA34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881D10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373D1F6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EEBC50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5F1B5D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54D9EA52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6FF375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7F9C4A4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342DA3B" w14:textId="1C669120" w:rsidR="008652AF" w:rsidRPr="00F00E1F" w:rsidRDefault="008652AF" w:rsidP="008652AF">
            <w:pPr>
              <w:ind w:left="256" w:right="256"/>
              <w:rPr>
                <w:sz w:val="14"/>
                <w:szCs w:val="14"/>
              </w:rPr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3FD36E51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89BAF99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77AC593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9E7B4FA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3916A992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35741C3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426AF2BF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1BEF6CE5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B31490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3CCCA34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11A1E5E5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0AFD2DA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DCD20A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169ACD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E185A3F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474AE7D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FAC415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E52E56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D3812A9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B30C09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08599A4F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70816B5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FFED91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5EDC33E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40BF32B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209EA4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16E78EB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621AD43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5009E4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3C614A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0113A10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915C9F5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3F1A73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68A93E99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26BAD3FE" w14:textId="23FEF1E5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634E9CC4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D3BE122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6D38A8A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31ABA7BA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214E4AF0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39D8DC9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5E55457D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0857B4B7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27BC7DF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5392A0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D0DF1F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B09272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9304F3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D5B224E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C3FEED1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0BB991A9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6915A9A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F1B554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56A328D5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C625B7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45B5671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6F101D1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838044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809997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235183D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93B6A4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76A09B4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A03104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7294AED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D0349C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1232975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9E486A0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F0D6D7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12C15D7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68636BFC" w14:textId="77777777" w:rsidR="008652AF" w:rsidRDefault="008652AF" w:rsidP="008652AF"/>
        </w:tc>
      </w:tr>
      <w:tr w:rsidR="008652AF" w14:paraId="3E8840D0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008E42FA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4FA2F429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97D981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240AA56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25D36203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3963CC7B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44A857C9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093C9057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37A16A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DC49FC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B31458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5C44BEB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5454F30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9FB519E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976F59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03B8578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5201CBC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9F44C7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1C256425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617F91C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608F4FB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50AB320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2AAFF4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510EEC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5A474B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11FAF4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77944C92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F4A8111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38461EC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751680B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B54EBEE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3EC089E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11135251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D49BAC1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27CF0DC" w14:textId="77777777" w:rsidR="008652AF" w:rsidRDefault="008652AF" w:rsidP="008652AF">
            <w:pPr>
              <w:ind w:left="256" w:right="256"/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36B3B5BD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6CAC2185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228EEE1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604FE634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743F4589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3A5B812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63764354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4B01D404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202F89E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AC929D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2572AA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50BDA5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2C4837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7F34A3C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B73C4E0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0354B77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641028C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5AF82EA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7E21E85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5DC777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5DF693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06D364B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76CC0AE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CCC6B1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1934F30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1F5B0FD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37B272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26992B81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D26B9C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1B1A67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074BEC4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6B48A2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725E27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636F0F88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7E30ECA1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54A95CB3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74FEBA1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400F3C6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38D2F1C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7A550A07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2B6EABF9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4FC84BFE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521835A0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05CE199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4EB9516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674030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BA5090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556F63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1430F5E0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5554DF2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49BFFE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FB5033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E49BEC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5E27E786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3BE9F1B9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8EB0B38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0C1A21F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19694B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8D3237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07046BE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FACC81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2863E7B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6317B9C4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03E802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8C80E6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DDC2C0D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1292CAE3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47E29F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71D288D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5F2CBFC" w14:textId="77777777" w:rsidR="008652AF" w:rsidRDefault="008652AF" w:rsidP="008652AF">
            <w:pPr>
              <w:ind w:left="256" w:right="256"/>
            </w:pPr>
          </w:p>
        </w:tc>
      </w:tr>
      <w:tr w:rsidR="008652AF" w14:paraId="26F34669" w14:textId="77777777" w:rsidTr="0028427F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44BDD8F5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7A88CB08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6CE1F49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3370C994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08F1F754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45AA0CB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27B668A0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1BD8990B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5F74097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19B3B1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B36078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2CB34F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68BB96C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7F94798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7E0822EF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9312FD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F04750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3909D93E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9E0019B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31AA683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16D7FDD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10CF38B9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78BFD95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3029B8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4616574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621E02C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45E3011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C66BB7E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C3396E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52311CB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127A1E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287AD357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B0A81D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D2377F6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69D038F7" w14:textId="77777777" w:rsidR="008652AF" w:rsidRPr="00F00E1F" w:rsidRDefault="008652AF" w:rsidP="008652AF">
            <w:pPr>
              <w:ind w:left="256" w:right="256"/>
              <w:rPr>
                <w:sz w:val="14"/>
                <w:szCs w:val="14"/>
              </w:rPr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3D9BE87D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4238F882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1EA2745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5955CA4D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4B3EDB9E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457C089A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4262CB5F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6320C3AA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AFF4DE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F5BE45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353C69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6FF607F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C9C4D4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234E29D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8A8C12E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4D07B689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BF281C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6169B19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2ECEE930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2D4AF8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45EA6C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7E303CB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1B9602F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4FC601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41006D6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872416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62446B67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75D93DD5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A26186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283035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7248F0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08FD8A2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976979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5A171EA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466DB67A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2B465F7D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132CC05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4C98FA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33996146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1E357F37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055E311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098DACC7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1B29FFF9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354DB75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17F742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1198A79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861D2AD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BDC0A2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37D7CE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02E65AB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EFF153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7ADE568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3EAAF1B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F0867AE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07E426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6C601C5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353EBDA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42FF914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1744AA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45617D1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80844E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04732B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670B10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6C4435A1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FCA52C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5FD68EB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52D9D9B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20413B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174DCC5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2DDD8991" w14:textId="77777777" w:rsidR="008652AF" w:rsidRDefault="008652AF" w:rsidP="008652AF"/>
        </w:tc>
      </w:tr>
      <w:tr w:rsidR="008652AF" w14:paraId="097DF8BC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7AF99E9D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A9EB4F8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259152F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532831B5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4807C924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6DBC427E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6A4FC27F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10E5838B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FF41335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191BC6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2EF6C28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4B922EA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4213B20D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8A27537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B778650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36881E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B4C68C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D5BE59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984C400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3560198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2C02E9A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61C8ACA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A93586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1B459C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6EE56E7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2CB2A5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7724091E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C7EC90C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66F3A2A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BB3E3F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F3C776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DBCB47B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B64B04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0CB1BE3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0C2B433B" w14:textId="77777777" w:rsidR="008652AF" w:rsidRDefault="008652AF" w:rsidP="008652AF">
            <w:pPr>
              <w:ind w:left="256" w:right="256"/>
              <w:jc w:val="both"/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0B15BE4E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546F45B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1E1922B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4554E61F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650D1CD5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431814F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0DE8E555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3AB297B1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0722269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59F106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22461039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74E9206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E8C735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D30E648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7FF3BA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5A0A4A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ED86CF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1FD9D7BD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3363F7C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32E390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F4DEE14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5BB3326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4A1A20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47D12BF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3E8FE17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0C98A6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ECFEBD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99736BA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491B4A1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6F57FD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033612C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C7B348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D9C2AB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5B208EDE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72BEF5D6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13F0F893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C328024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186ABBB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51AF749A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53192916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074A157A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40268CB0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21F00B97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10F9568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487A4FF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175B84E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D06BCF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68CB6F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F53C3A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B868244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24029F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295E81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0BF525D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56B8F255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1035893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0DCB5E6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5E3B32F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01FE64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2D13D5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302B9B8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13FB8C1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4399E8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2184656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6F332CF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9519019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6911CCB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AE8A808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A83234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3ED5C0C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22EA16EB" w14:textId="77777777" w:rsidR="008652AF" w:rsidRDefault="008652AF" w:rsidP="008652AF">
            <w:pPr>
              <w:ind w:left="256" w:right="256"/>
            </w:pPr>
          </w:p>
        </w:tc>
      </w:tr>
      <w:tr w:rsidR="008652AF" w14:paraId="65A11115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3D8FA764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27ED8A67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5EE364F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54A51F83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5DB6BEE0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46C592DB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249FC296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1FF8C4F8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25A914B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28C9A4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470781E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060FCBF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2710BA6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7CB6B3D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61DDE5FD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8CD0B2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0D31B4C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6F024E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5C5AFFB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BFCEAC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00C7AFC9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07AF5D2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D96792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40B3223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3334E4C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F38D09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11A67909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A7E1BBF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2FB413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C0076E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8DE32B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F4B81AD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EBA875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4E7D97F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40BC0316" w14:textId="77777777" w:rsidR="008652AF" w:rsidRDefault="008652AF" w:rsidP="008652AF">
            <w:pPr>
              <w:ind w:left="256" w:right="256"/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543839A0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4B158164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1311BFE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AFBF44F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1ED84A0D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6A9D95E8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3A8CE689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4A74D5E8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F3F11B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3196F9D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7FC544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7638E13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F25874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DC459FB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0BCD743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779B007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06D373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8EAE63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768E5AD0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E3EDC6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5C9ABC47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3735CD9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61D76A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535E634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6713568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6BEAB08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2582720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185D2154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47D4627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9D3407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85D9E2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3A8A08FA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C87368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A4500B0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07CF4514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067C36E8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0C07993A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1A8E015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54D63415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3898DC6D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B4D106C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367BDC5F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48C1F9E2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549C36F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7F619E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74C307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0EB5F7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0BAB1E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547919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25A8D07B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852BFD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7997A8E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A37660E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A531382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02035B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EB8D4D8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33CA1A9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B6AEE9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004F171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53625F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95BA00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0B16AA8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7F988DD3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1A85CBD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9EAD300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60AD683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7782D453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1185AA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E5AA517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599BAD3" w14:textId="77777777" w:rsidR="008652AF" w:rsidRDefault="008652AF" w:rsidP="008652AF">
            <w:pPr>
              <w:ind w:left="256" w:right="256"/>
            </w:pPr>
          </w:p>
        </w:tc>
      </w:tr>
      <w:tr w:rsidR="008652AF" w14:paraId="0A1379E9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39370E06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7FD89527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2DEE2F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2BB609DB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01A4CE29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2A85A5D5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643792ED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430C7C6E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510E608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F99E95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E99A7B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7C2F92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DDD54C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2F0A9A62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44D162B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FC4DA6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DFB65A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07889E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B4EED2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DEDF97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D893350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3382440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779853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BF81DF6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8A2732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B28AB1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2373D1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C2F3848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0A8ED9F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54D320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1D84E0B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DAE2387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6C95B15B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45C1DC8E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6F194A10" w14:textId="77777777" w:rsidR="008652AF" w:rsidRDefault="008652AF" w:rsidP="008652AF">
            <w:pPr>
              <w:ind w:left="256" w:right="256"/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74ECF30A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1021DF3D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7E7DDF9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3DF7285A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4DD3DAA3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377862A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2B62E921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0C9651BC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DCA5C5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745FEB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3490BB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454556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025C76E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0496D41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BF13674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3FC2B07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AF8CB81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5A3DA8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1A03052C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0EA2F32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3214C35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1F756C3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76C4581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574936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4448CB3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7A7BD5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9168DD7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14C3A8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46E73E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C6178D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326525E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D6C9E75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B07D28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6249820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383B362F" w14:textId="77777777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10C7C0F0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4134CABB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21524AC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6D0B0B14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5BB50237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4A22CCE0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341A7F7F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779A07F8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6B30B75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46F592F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5612EC69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2F044F3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535FA70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1796A9C8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9FC1E06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281880C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F113FC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63C8042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B53ACED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41DBD6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3F76F2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666F41F7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5542A00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7802440B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09F964D8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F9E55E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3852A24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527BD4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70953DE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875DE4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CDE2024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083DBB3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5D90149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7B734916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529A71FB" w14:textId="77777777" w:rsidR="008652AF" w:rsidRDefault="008652AF" w:rsidP="008652AF">
            <w:pPr>
              <w:ind w:left="256" w:right="256"/>
            </w:pPr>
          </w:p>
        </w:tc>
      </w:tr>
      <w:tr w:rsidR="008652AF" w14:paraId="494FEEC8" w14:textId="77777777" w:rsidTr="00F06CA3">
        <w:trPr>
          <w:cantSplit/>
          <w:trHeight w:hRule="exact" w:val="2103"/>
        </w:trPr>
        <w:tc>
          <w:tcPr>
            <w:tcW w:w="3970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42A1D0F0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6C7EBA6C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54C2B080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4BFA14A9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53F78264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9521EDA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3E7679F2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62311034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0F478C2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46D9B32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28B9BA7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7833AAB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1292AD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35E27D7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E2B4EED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3E7FC28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65756A4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1FA3ACFE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653056D3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0A7FD29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64BEC0F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04FCF8C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77E1B81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296078F1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750C71B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973743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5D3E29D6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34D7D813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78928D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43F1AFE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29F70AC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0565AC3F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288D9D98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5BE3863E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28389D50" w14:textId="77777777" w:rsidR="008652AF" w:rsidRDefault="008652AF" w:rsidP="008652AF">
            <w:pPr>
              <w:ind w:left="256" w:right="256"/>
            </w:pPr>
          </w:p>
        </w:tc>
        <w:tc>
          <w:tcPr>
            <w:tcW w:w="3827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10B39288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4D96DEA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345A84F9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0FAC0B91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56447B9D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1C4709E2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6C52E064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42774C7F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75BE7AD3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277AF6E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35FA8C2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77D9D8F7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7B65684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7C5F337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6B45CF1E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702793F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964D52F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6C532D2F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DF95E5B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72A5B3AE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59EB0642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285BE91F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690B0740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67221CE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22BBD762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1B42A20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664F58DC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D10DA19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A8BB351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3C6B1A25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73D6D09C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130DE257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16B0EC3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1C62ADD5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1EF7CC59" w14:textId="10E7A18D" w:rsidR="008652AF" w:rsidRDefault="008652AF" w:rsidP="008652AF">
            <w:pPr>
              <w:ind w:left="256" w:right="256"/>
            </w:pPr>
          </w:p>
        </w:tc>
        <w:tc>
          <w:tcPr>
            <w:tcW w:w="4234" w:type="dxa"/>
            <w:vAlign w:val="center"/>
          </w:tcPr>
          <w:tbl>
            <w:tblPr>
              <w:tblStyle w:val="Tabellenraster"/>
              <w:tblW w:w="12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969"/>
              <w:gridCol w:w="4092"/>
            </w:tblGrid>
            <w:tr w:rsidR="008652AF" w14:paraId="560CCD2C" w14:textId="77777777" w:rsidTr="00D20FDA">
              <w:trPr>
                <w:cantSplit/>
                <w:trHeight w:hRule="exact" w:val="2103"/>
              </w:trPr>
              <w:tc>
                <w:tcPr>
                  <w:tcW w:w="3970" w:type="dxa"/>
                  <w:vAlign w:val="center"/>
                </w:tcPr>
                <w:p w14:paraId="54093031" w14:textId="77777777" w:rsidR="008652AF" w:rsidRPr="00264944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  <w:r w:rsidRPr="0053571D">
                    <w:rPr>
                      <w:rFonts w:ascii="Arial" w:hAnsi="Arial" w:cs="Arial"/>
                      <w:b/>
                      <w:sz w:val="14"/>
                      <w:szCs w:val="14"/>
                      <w:lang w:val="de-CH"/>
                    </w:rPr>
                    <w:t>Sakura / Kirschblütenteebeutel 10 Stk. Ensei Ltd</w:t>
                  </w:r>
                </w:p>
                <w:p w14:paraId="7F8A97E5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400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46403181211</w:t>
                  </w:r>
                </w:p>
                <w:p w14:paraId="02F23311" w14:textId="77777777" w:rsidR="008652AF" w:rsidRPr="00264944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</w:pPr>
                  <w:r w:rsidRPr="00264944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Zubereitungsmöglichkeiten:</w:t>
                  </w:r>
                </w:p>
                <w:p w14:paraId="209DC4DB" w14:textId="77777777" w:rsidR="008652AF" w:rsidRPr="00264944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Als normaler warmer Tee ( Kirschblüten Teebeutel )</w:t>
                  </w:r>
                </w:p>
                <w:p w14:paraId="5F95C972" w14:textId="77777777" w:rsidR="008652AF" w:rsidRDefault="008652AF" w:rsidP="008652AF">
                  <w:pPr>
                    <w:pStyle w:val="Listenabsatz"/>
                    <w:numPr>
                      <w:ilvl w:val="0"/>
                      <w:numId w:val="1"/>
                    </w:numPr>
                    <w:ind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Als kalter Tee: 2 Teebeutel in 400 ml Wasser einlegen und 24-36 Std im Kühlschrank nachziehen lassen.</w:t>
                  </w:r>
                </w:p>
                <w:p w14:paraId="105DFAA0" w14:textId="77777777" w:rsidR="008652AF" w:rsidRPr="00264944" w:rsidRDefault="008652AF" w:rsidP="008652AF">
                  <w:pPr>
                    <w:ind w:left="285" w:right="217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Kirschblütentee ist ein sehr natürliches, erfrischendes Kühl oder Warmgetränk.</w:t>
                  </w:r>
                </w:p>
                <w:p w14:paraId="0064884C" w14:textId="77777777" w:rsidR="008652AF" w:rsidRPr="00264944" w:rsidRDefault="008652AF" w:rsidP="008652AF">
                  <w:pPr>
                    <w:ind w:right="217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2BCD799E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4BF6A1C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3E566F84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 Iwai Ltd.</w:t>
                  </w:r>
                </w:p>
                <w:p w14:paraId="1500EF66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5FECEABA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1EF5D723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584B0CF7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523D42DC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133AD7AD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5370D4F3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2AA64499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47A25EA6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3B15E191" w14:textId="77777777" w:rsidR="008652AF" w:rsidRDefault="008652AF" w:rsidP="008652AF">
                  <w:pPr>
                    <w:ind w:left="256" w:right="256"/>
                  </w:pPr>
                </w:p>
              </w:tc>
              <w:tc>
                <w:tcPr>
                  <w:tcW w:w="4092" w:type="dxa"/>
                  <w:vAlign w:val="center"/>
                </w:tcPr>
                <w:p w14:paraId="517B5AA8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 </w:t>
                  </w:r>
                </w:p>
                <w:p w14:paraId="0451B6DA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6"/>
                      <w:szCs w:val="6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2"/>
                      <w:szCs w:val="12"/>
                      <w:lang w:val="de-CH"/>
                    </w:rPr>
                    <w:t xml:space="preserve">        </w:t>
                  </w:r>
                </w:p>
                <w:p w14:paraId="4DE0782D" w14:textId="77777777" w:rsidR="008652AF" w:rsidRPr="00883E15" w:rsidRDefault="008652AF" w:rsidP="008652AF">
                  <w:pPr>
                    <w:ind w:right="217"/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b/>
                      <w:sz w:val="18"/>
                      <w:szCs w:val="18"/>
                      <w:lang w:val="de-CH"/>
                    </w:rPr>
                    <w:t xml:space="preserve">      Sesamöl Pure, 330gr Flasche,Iwai Ltd.</w:t>
                  </w:r>
                </w:p>
                <w:p w14:paraId="376F2BE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39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1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00 / 49</w:t>
                  </w:r>
                  <w:r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70250255207</w:t>
                  </w:r>
                </w:p>
                <w:p w14:paraId="3EF49A7B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Zutaten: </w:t>
                  </w:r>
                  <w:r>
                    <w:rPr>
                      <w:rFonts w:ascii="Arial" w:hAnsi="Arial" w:cs="Arial"/>
                      <w:b/>
                      <w:bCs/>
                      <w:sz w:val="12"/>
                      <w:szCs w:val="12"/>
                      <w:u w:val="single"/>
                    </w:rPr>
                    <w:t xml:space="preserve">SESAMöl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100% </w:t>
                  </w:r>
                </w:p>
                <w:p w14:paraId="48D73ECB" w14:textId="77777777" w:rsidR="008652AF" w:rsidRPr="00670C5C" w:rsidRDefault="008652AF" w:rsidP="008652AF">
                  <w:pPr>
                    <w:ind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       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  <w:u w:val="single"/>
                    </w:rPr>
                    <w:t>Nährwert /100 gr. enthalten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: Energie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900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Kcal /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3765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KJ</w:t>
                  </w:r>
                </w:p>
                <w:p w14:paraId="0490D0FC" w14:textId="77777777" w:rsidR="008652AF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Fett: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100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.0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 Kohlenhydrate: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0.0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gr., Eiweiss: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0.0 g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r., </w:t>
                  </w:r>
                </w:p>
                <w:p w14:paraId="42AE01DA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Salz: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0.0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gr.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Nach dem öffnen, trocken aufbewahren,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vor Sonne schützen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</w:p>
                <w:p w14:paraId="2889EBC7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 xml:space="preserve">Netto Gewicht: </w: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330 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gr / </w:t>
                  </w: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Produkt aus Japan</w:t>
                  </w:r>
                </w:p>
                <w:p w14:paraId="4E26F421" w14:textId="77777777" w:rsidR="008652AF" w:rsidRPr="001F015B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>Produzent: Iwai Sesam Oil co.Ltd,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221-0053</w:t>
                  </w:r>
                  <w:r w:rsidRPr="001F015B">
                    <w:rPr>
                      <w:rFonts w:ascii="Arial" w:hAnsi="Arial" w:cs="Arial"/>
                      <w:sz w:val="12"/>
                      <w:szCs w:val="12"/>
                    </w:rPr>
                    <w:t xml:space="preserve"> Kan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agawa,JP</w:t>
                  </w:r>
                </w:p>
                <w:p w14:paraId="477070BA" w14:textId="77777777" w:rsidR="008652AF" w:rsidRPr="00883E15" w:rsidRDefault="008652AF" w:rsidP="008652AF">
                  <w:pPr>
                    <w:ind w:left="285" w:right="217"/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</w:pPr>
                  <w:r w:rsidRPr="00883E15">
                    <w:rPr>
                      <w:rFonts w:ascii="Arial" w:hAnsi="Arial" w:cs="Arial"/>
                      <w:sz w:val="12"/>
                      <w:szCs w:val="12"/>
                      <w:lang w:val="de-CH"/>
                    </w:rPr>
                    <w:t>Importeur: Nippon Food GmbH, 6374 Buochs</w:t>
                  </w:r>
                </w:p>
                <w:p w14:paraId="3FA16823" w14:textId="77777777" w:rsidR="008652AF" w:rsidRPr="00670C5C" w:rsidRDefault="008652AF" w:rsidP="008652AF">
                  <w:pPr>
                    <w:ind w:left="285" w:right="217"/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</w:pPr>
                  <w:r w:rsidRPr="00670C5C">
                    <w:rPr>
                      <w:rFonts w:ascii="Arial" w:hAnsi="Arial" w:cs="Arial"/>
                      <w:sz w:val="12"/>
                      <w:szCs w:val="12"/>
                    </w:rPr>
                    <w:t>Mindestens haltbar bis</w:t>
                  </w:r>
                  <w:r w:rsidRPr="00670C5C">
                    <w:rPr>
                      <w:rFonts w:ascii="Arial" w:hAnsi="Arial" w:cs="Arial"/>
                      <w:b/>
                      <w:sz w:val="12"/>
                      <w:szCs w:val="12"/>
                    </w:rPr>
                    <w:t>:</w:t>
                  </w:r>
                  <w:r w:rsidRPr="00670C5C">
                    <w:rPr>
                      <w:rFonts w:ascii="Arial" w:hAnsi="Arial" w:cs="Arial"/>
                      <w:b/>
                      <w:color w:val="FF0000"/>
                      <w:sz w:val="12"/>
                      <w:szCs w:val="12"/>
                    </w:rPr>
                    <w:t xml:space="preserve"> Siehe Aufdruck ( JJ,MM,TT )</w:t>
                  </w:r>
                </w:p>
                <w:p w14:paraId="2E24D504" w14:textId="77777777" w:rsidR="008652AF" w:rsidRDefault="008652AF" w:rsidP="008652AF">
                  <w:pPr>
                    <w:ind w:left="256" w:right="256"/>
                  </w:pPr>
                </w:p>
              </w:tc>
            </w:tr>
          </w:tbl>
          <w:p w14:paraId="23673459" w14:textId="77777777" w:rsidR="008652AF" w:rsidRDefault="008652AF" w:rsidP="008652AF">
            <w:pPr>
              <w:ind w:left="256" w:right="256"/>
            </w:pPr>
          </w:p>
        </w:tc>
      </w:tr>
    </w:tbl>
    <w:p w14:paraId="4DE5674C" w14:textId="77777777" w:rsidR="005327CB" w:rsidRPr="005327CB" w:rsidRDefault="005327CB" w:rsidP="005327CB">
      <w:pPr>
        <w:ind w:left="256" w:right="256"/>
        <w:rPr>
          <w:vanish/>
        </w:rPr>
      </w:pPr>
    </w:p>
    <w:sectPr w:rsidR="005327CB" w:rsidRPr="005327CB" w:rsidSect="005C5830">
      <w:type w:val="continuous"/>
      <w:pgSz w:w="11905" w:h="16837"/>
      <w:pgMar w:top="0" w:right="0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A1684"/>
    <w:multiLevelType w:val="hybridMultilevel"/>
    <w:tmpl w:val="74FAF4CC"/>
    <w:lvl w:ilvl="0" w:tplc="63B2178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79058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gutterAtTop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B"/>
    <w:rsid w:val="0009549D"/>
    <w:rsid w:val="00153F49"/>
    <w:rsid w:val="001F015B"/>
    <w:rsid w:val="001F4BA5"/>
    <w:rsid w:val="00264944"/>
    <w:rsid w:val="00305C56"/>
    <w:rsid w:val="003F7BD3"/>
    <w:rsid w:val="00400CF8"/>
    <w:rsid w:val="00404AA0"/>
    <w:rsid w:val="004F43A6"/>
    <w:rsid w:val="004F54C8"/>
    <w:rsid w:val="00527DD8"/>
    <w:rsid w:val="005327CB"/>
    <w:rsid w:val="0053571D"/>
    <w:rsid w:val="005C5830"/>
    <w:rsid w:val="005D2056"/>
    <w:rsid w:val="00655A2C"/>
    <w:rsid w:val="00670C5C"/>
    <w:rsid w:val="00685674"/>
    <w:rsid w:val="007510A8"/>
    <w:rsid w:val="008652AF"/>
    <w:rsid w:val="00883E15"/>
    <w:rsid w:val="009A2DAC"/>
    <w:rsid w:val="009D4F21"/>
    <w:rsid w:val="00A10138"/>
    <w:rsid w:val="00C0712F"/>
    <w:rsid w:val="00C95BD8"/>
    <w:rsid w:val="00CF4F03"/>
    <w:rsid w:val="00E50586"/>
    <w:rsid w:val="00EE3B8A"/>
    <w:rsid w:val="00EE5FA1"/>
    <w:rsid w:val="00F00E1F"/>
    <w:rsid w:val="00F06CA3"/>
    <w:rsid w:val="00F6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9BF97"/>
  <w15:chartTrackingRefBased/>
  <w15:docId w15:val="{DBADF485-7E61-4387-81DA-952B5CB6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1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10A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6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5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4373</Words>
  <Characters>27556</Characters>
  <Application>Microsoft Office Word</Application>
  <DocSecurity>0</DocSecurity>
  <Lines>229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HERMA GmbH</Company>
  <LinksUpToDate>false</LinksUpToDate>
  <CharactersWithSpaces>31866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Steimer Philipp</dc:creator>
  <cp:keywords/>
  <dc:description/>
  <cp:lastModifiedBy>Stefan Wyrsch</cp:lastModifiedBy>
  <cp:revision>5</cp:revision>
  <cp:lastPrinted>2022-10-15T10:20:00Z</cp:lastPrinted>
  <dcterms:created xsi:type="dcterms:W3CDTF">2022-10-15T11:12:00Z</dcterms:created>
  <dcterms:modified xsi:type="dcterms:W3CDTF">2024-06-26T20:17:00Z</dcterms:modified>
</cp:coreProperties>
</file>